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45" w:rsidRPr="00BB4445" w:rsidRDefault="00BB4445" w:rsidP="00BB4445">
      <w:pPr>
        <w:autoSpaceDE w:val="0"/>
        <w:autoSpaceDN w:val="0"/>
        <w:adjustRightInd w:val="0"/>
        <w:spacing w:after="0" w:line="240" w:lineRule="auto"/>
        <w:rPr>
          <w:rFonts w:ascii="Circe" w:hAnsi="Circe" w:cs="Times New Roman"/>
          <w:b/>
          <w:bCs/>
          <w:color w:val="000000"/>
          <w:sz w:val="24"/>
          <w:szCs w:val="24"/>
        </w:rPr>
      </w:pPr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t>Полное наименование: Акционерное общество «Императорский фарфоровый завод»</w:t>
      </w:r>
    </w:p>
    <w:p w:rsidR="00BB4445" w:rsidRPr="00BB4445" w:rsidRDefault="00BB4445" w:rsidP="00BB4445">
      <w:pPr>
        <w:autoSpaceDE w:val="0"/>
        <w:autoSpaceDN w:val="0"/>
        <w:adjustRightInd w:val="0"/>
        <w:spacing w:after="0" w:line="240" w:lineRule="auto"/>
        <w:rPr>
          <w:rFonts w:ascii="Circe" w:hAnsi="Circe" w:cs="Times New Roman"/>
          <w:b/>
          <w:bCs/>
          <w:color w:val="000000"/>
          <w:sz w:val="24"/>
          <w:szCs w:val="24"/>
        </w:rPr>
      </w:pPr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t>Сокращенное наименование: АО «ИФЗ»</w:t>
      </w:r>
    </w:p>
    <w:p w:rsidR="00BB4445" w:rsidRPr="00BB4445" w:rsidRDefault="00BB4445" w:rsidP="00BB4445">
      <w:pPr>
        <w:autoSpaceDE w:val="0"/>
        <w:autoSpaceDN w:val="0"/>
        <w:adjustRightInd w:val="0"/>
        <w:spacing w:after="0" w:line="240" w:lineRule="auto"/>
        <w:rPr>
          <w:rFonts w:ascii="Circe" w:hAnsi="Circe" w:cs="Times New Roman"/>
          <w:b/>
          <w:bCs/>
          <w:color w:val="000000"/>
          <w:sz w:val="24"/>
          <w:szCs w:val="24"/>
        </w:rPr>
      </w:pPr>
    </w:p>
    <w:p w:rsidR="00BB4445" w:rsidRPr="00BB4445" w:rsidRDefault="00BB4445" w:rsidP="00BB4445">
      <w:pPr>
        <w:autoSpaceDE w:val="0"/>
        <w:autoSpaceDN w:val="0"/>
        <w:adjustRightInd w:val="0"/>
        <w:spacing w:after="0" w:line="240" w:lineRule="auto"/>
        <w:rPr>
          <w:rFonts w:ascii="Circe" w:hAnsi="Circe" w:cs="Times New Roman"/>
          <w:color w:val="000000"/>
          <w:sz w:val="24"/>
          <w:szCs w:val="24"/>
        </w:rPr>
      </w:pPr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t>ИНН 7811000276   КПП 781101001</w:t>
      </w:r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tab/>
      </w:r>
      <w:r w:rsidRPr="00BB4445">
        <w:rPr>
          <w:rFonts w:ascii="Circe" w:hAnsi="Circe" w:cs="Times New Roman"/>
          <w:color w:val="000000"/>
          <w:sz w:val="24"/>
          <w:szCs w:val="24"/>
        </w:rPr>
        <w:tab/>
      </w:r>
      <w:r w:rsidRPr="00BB4445">
        <w:rPr>
          <w:rFonts w:ascii="Circe" w:hAnsi="Circe" w:cs="Times New Roman"/>
          <w:color w:val="000000"/>
          <w:sz w:val="24"/>
          <w:szCs w:val="24"/>
        </w:rPr>
        <w:tab/>
      </w:r>
      <w:r w:rsidRPr="00BB4445">
        <w:rPr>
          <w:rFonts w:ascii="Circe" w:hAnsi="Circe" w:cs="Times New Roman"/>
          <w:color w:val="000000"/>
          <w:sz w:val="24"/>
          <w:szCs w:val="24"/>
        </w:rPr>
        <w:tab/>
      </w:r>
    </w:p>
    <w:p w:rsidR="00BB4445" w:rsidRPr="00BB4445" w:rsidRDefault="00BB4445" w:rsidP="00BB4445">
      <w:pPr>
        <w:autoSpaceDE w:val="0"/>
        <w:autoSpaceDN w:val="0"/>
        <w:adjustRightInd w:val="0"/>
        <w:spacing w:after="0" w:line="240" w:lineRule="auto"/>
        <w:rPr>
          <w:rFonts w:ascii="Circe" w:hAnsi="Circe" w:cs="Times New Roman"/>
          <w:color w:val="000000"/>
          <w:sz w:val="24"/>
          <w:szCs w:val="24"/>
        </w:rPr>
      </w:pPr>
    </w:p>
    <w:p w:rsidR="00BB4445" w:rsidRPr="00BB4445" w:rsidRDefault="00BB4445" w:rsidP="00BB4445">
      <w:pPr>
        <w:autoSpaceDE w:val="0"/>
        <w:autoSpaceDN w:val="0"/>
        <w:adjustRightInd w:val="0"/>
        <w:spacing w:after="0" w:line="240" w:lineRule="auto"/>
        <w:rPr>
          <w:rFonts w:ascii="Circe" w:hAnsi="Circe" w:cs="Times New Roman"/>
          <w:b/>
          <w:bCs/>
          <w:color w:val="000000"/>
          <w:sz w:val="24"/>
          <w:szCs w:val="24"/>
        </w:rPr>
      </w:pPr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t xml:space="preserve">Ф. ОПЕРУ БАНКА ВТБ (ПАО) В САНКТ-ПЕТЕРБУРГЕ </w:t>
      </w:r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br/>
      </w:r>
    </w:p>
    <w:p w:rsidR="00BB4445" w:rsidRPr="00BB4445" w:rsidRDefault="00BB4445" w:rsidP="00BB4445">
      <w:pPr>
        <w:autoSpaceDE w:val="0"/>
        <w:autoSpaceDN w:val="0"/>
        <w:adjustRightInd w:val="0"/>
        <w:spacing w:after="0" w:line="240" w:lineRule="auto"/>
        <w:rPr>
          <w:rFonts w:ascii="Circe" w:hAnsi="Circe" w:cs="Times New Roman"/>
          <w:b/>
          <w:bCs/>
          <w:color w:val="000000"/>
          <w:sz w:val="24"/>
          <w:szCs w:val="24"/>
        </w:rPr>
      </w:pPr>
      <w:proofErr w:type="spellStart"/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t>р</w:t>
      </w:r>
      <w:proofErr w:type="spellEnd"/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t>/с 40702810312000001477</w:t>
      </w:r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br/>
      </w:r>
    </w:p>
    <w:p w:rsidR="00323E8A" w:rsidRPr="00BB4445" w:rsidRDefault="00BB4445" w:rsidP="00BB4445">
      <w:pPr>
        <w:autoSpaceDE w:val="0"/>
        <w:autoSpaceDN w:val="0"/>
        <w:adjustRightInd w:val="0"/>
        <w:spacing w:after="240" w:line="240" w:lineRule="auto"/>
        <w:rPr>
          <w:rFonts w:ascii="Circe" w:hAnsi="Circe" w:cs="Times New Roman"/>
          <w:b/>
          <w:bCs/>
          <w:color w:val="000000"/>
          <w:sz w:val="24"/>
          <w:szCs w:val="24"/>
        </w:rPr>
      </w:pPr>
      <w:r w:rsidRPr="00BB4445">
        <w:rPr>
          <w:rFonts w:ascii="Circe" w:hAnsi="Circe" w:cs="Times New Roman"/>
          <w:b/>
          <w:bCs/>
          <w:color w:val="000000"/>
          <w:sz w:val="24"/>
          <w:szCs w:val="24"/>
        </w:rPr>
        <w:t>БИК 044030704    к/с 30101810200000000704</w:t>
      </w:r>
    </w:p>
    <w:p w:rsidR="00323E8A" w:rsidRPr="000F2265" w:rsidRDefault="00323E8A" w:rsidP="0074157D">
      <w:pPr>
        <w:tabs>
          <w:tab w:val="left" w:pos="5670"/>
        </w:tabs>
        <w:rPr>
          <w:sz w:val="28"/>
          <w:szCs w:val="28"/>
        </w:rPr>
      </w:pPr>
    </w:p>
    <w:sectPr w:rsidR="00323E8A" w:rsidRPr="000F2265" w:rsidSect="00A8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127F"/>
    <w:multiLevelType w:val="hybridMultilevel"/>
    <w:tmpl w:val="49E2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57D"/>
    <w:rsid w:val="00035EF9"/>
    <w:rsid w:val="00096063"/>
    <w:rsid w:val="000B095A"/>
    <w:rsid w:val="000F2265"/>
    <w:rsid w:val="00104B78"/>
    <w:rsid w:val="0021594F"/>
    <w:rsid w:val="00237011"/>
    <w:rsid w:val="002923FD"/>
    <w:rsid w:val="0029608D"/>
    <w:rsid w:val="002A0E36"/>
    <w:rsid w:val="002B4726"/>
    <w:rsid w:val="00323E8A"/>
    <w:rsid w:val="003B7327"/>
    <w:rsid w:val="00431256"/>
    <w:rsid w:val="00455D17"/>
    <w:rsid w:val="004C2FEF"/>
    <w:rsid w:val="005335F7"/>
    <w:rsid w:val="005406A7"/>
    <w:rsid w:val="00540FCC"/>
    <w:rsid w:val="00566F9E"/>
    <w:rsid w:val="00627664"/>
    <w:rsid w:val="00641F86"/>
    <w:rsid w:val="00651048"/>
    <w:rsid w:val="00695C0B"/>
    <w:rsid w:val="006A477E"/>
    <w:rsid w:val="0074157D"/>
    <w:rsid w:val="007D65D1"/>
    <w:rsid w:val="007F0A64"/>
    <w:rsid w:val="00834883"/>
    <w:rsid w:val="00894C50"/>
    <w:rsid w:val="008B234E"/>
    <w:rsid w:val="008E0CDD"/>
    <w:rsid w:val="008E2FD8"/>
    <w:rsid w:val="008E48D3"/>
    <w:rsid w:val="008E5B50"/>
    <w:rsid w:val="009374F9"/>
    <w:rsid w:val="00984C75"/>
    <w:rsid w:val="00A37A52"/>
    <w:rsid w:val="00A82153"/>
    <w:rsid w:val="00AF5465"/>
    <w:rsid w:val="00B40E66"/>
    <w:rsid w:val="00B972E1"/>
    <w:rsid w:val="00BB4445"/>
    <w:rsid w:val="00C14D72"/>
    <w:rsid w:val="00C354C5"/>
    <w:rsid w:val="00C46858"/>
    <w:rsid w:val="00CA1924"/>
    <w:rsid w:val="00CC2E75"/>
    <w:rsid w:val="00DD78F8"/>
    <w:rsid w:val="00DF35D9"/>
    <w:rsid w:val="00E565F6"/>
    <w:rsid w:val="00F0367B"/>
    <w:rsid w:val="00F72FF9"/>
    <w:rsid w:val="00FB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374F9"/>
    <w:pPr>
      <w:ind w:left="720"/>
      <w:contextualSpacing/>
    </w:pPr>
  </w:style>
  <w:style w:type="paragraph" w:styleId="a5">
    <w:name w:val="Body Text"/>
    <w:basedOn w:val="a"/>
    <w:link w:val="a6"/>
    <w:rsid w:val="000F22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F226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zug_da</dc:creator>
  <cp:lastModifiedBy>pri_rv</cp:lastModifiedBy>
  <cp:revision>2</cp:revision>
  <dcterms:created xsi:type="dcterms:W3CDTF">2020-08-12T08:29:00Z</dcterms:created>
  <dcterms:modified xsi:type="dcterms:W3CDTF">2020-08-12T08:29:00Z</dcterms:modified>
</cp:coreProperties>
</file>